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EE" w:rsidRDefault="00FD0D16" w:rsidP="00FD0D16">
      <w:pPr>
        <w:jc w:val="center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33A47F4" wp14:editId="6DE70287">
            <wp:simplePos x="0" y="0"/>
            <wp:positionH relativeFrom="column">
              <wp:posOffset>-2540</wp:posOffset>
            </wp:positionH>
            <wp:positionV relativeFrom="paragraph">
              <wp:posOffset>624205</wp:posOffset>
            </wp:positionV>
            <wp:extent cx="3206750" cy="2404745"/>
            <wp:effectExtent l="0" t="0" r="0" b="0"/>
            <wp:wrapThrough wrapText="bothSides">
              <wp:wrapPolygon edited="0">
                <wp:start x="0" y="0"/>
                <wp:lineTo x="0" y="21389"/>
                <wp:lineTo x="21429" y="21389"/>
                <wp:lineTo x="21429" y="0"/>
                <wp:lineTo x="0" y="0"/>
              </wp:wrapPolygon>
            </wp:wrapThrough>
            <wp:docPr id="1" name="Рисунок 1" descr="H:\фото\1-Никол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\1-Николаев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Фотоотчет о проведении</w:t>
      </w:r>
      <w:r w:rsidRPr="007B5CB8">
        <w:rPr>
          <w:sz w:val="28"/>
        </w:rPr>
        <w:t xml:space="preserve"> Дня солидарности в борьбе с терроризмом</w:t>
      </w:r>
      <w:r>
        <w:rPr>
          <w:sz w:val="28"/>
        </w:rPr>
        <w:t xml:space="preserve"> в МБОУ лицее №7</w:t>
      </w:r>
    </w:p>
    <w:p w:rsidR="00FD0D16" w:rsidRDefault="00FD0D16" w:rsidP="00FD0D16">
      <w:r w:rsidRPr="00FD0D16">
        <w:t>Встреча с врачом Николаевой Л.Н.(</w:t>
      </w:r>
      <w:r>
        <w:t xml:space="preserve">о </w:t>
      </w:r>
      <w:r w:rsidRPr="00FD0D16">
        <w:t>перв</w:t>
      </w:r>
      <w:r>
        <w:t>ой помощи</w:t>
      </w:r>
      <w:r w:rsidRPr="00FD0D16">
        <w:t>) - Человек года 2009, Почетный гражданин города, врач высшей категории,</w:t>
      </w:r>
      <w:r>
        <w:t xml:space="preserve"> </w:t>
      </w:r>
      <w:r w:rsidRPr="00FD0D16">
        <w:t>награждена медалью "За заслуги перед Отечеством".</w:t>
      </w:r>
    </w:p>
    <w:p w:rsidR="00FD0D16" w:rsidRDefault="00FD0D16" w:rsidP="00FD0D16"/>
    <w:p w:rsidR="00FD0D16" w:rsidRDefault="00FD0D16" w:rsidP="00FD0D16"/>
    <w:p w:rsidR="00FD0D16" w:rsidRDefault="00FD0D16" w:rsidP="00FD0D16"/>
    <w:p w:rsidR="00FD0D16" w:rsidRDefault="00FD0D16" w:rsidP="00FD0D16"/>
    <w:p w:rsidR="00FD0D16" w:rsidRDefault="00FD0D16" w:rsidP="00FD0D16"/>
    <w:p w:rsidR="00FD0D16" w:rsidRDefault="00FD0D16" w:rsidP="00FD0D16">
      <w:r w:rsidRPr="00FD0D16">
        <w:t>Встреча с временно исполняющим обязанности военного комиссара Сорокиным И.А.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-3175</wp:posOffset>
            </wp:positionV>
            <wp:extent cx="3139440" cy="2353945"/>
            <wp:effectExtent l="0" t="0" r="3810" b="8255"/>
            <wp:wrapThrough wrapText="bothSides">
              <wp:wrapPolygon edited="0">
                <wp:start x="0" y="0"/>
                <wp:lineTo x="0" y="21501"/>
                <wp:lineTo x="21495" y="21501"/>
                <wp:lineTo x="21495" y="0"/>
                <wp:lineTo x="0" y="0"/>
              </wp:wrapPolygon>
            </wp:wrapThrough>
            <wp:docPr id="2" name="Рисунок 2" descr="H:\фото\IMG-2017090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\IMG-20170902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Информирование </w:t>
      </w:r>
      <w:r w:rsidRPr="00FD0D16">
        <w:t xml:space="preserve">обучающихся о методах вербовки в радикальные религиозные </w:t>
      </w:r>
      <w:proofErr w:type="spellStart"/>
      <w:proofErr w:type="gramStart"/>
      <w:r w:rsidRPr="00FD0D16">
        <w:t>группы,</w:t>
      </w:r>
      <w:r>
        <w:t>о</w:t>
      </w:r>
      <w:proofErr w:type="spellEnd"/>
      <w:proofErr w:type="gramEnd"/>
      <w:r w:rsidRPr="00FD0D16">
        <w:t xml:space="preserve"> мерах информационной безопасности;</w:t>
      </w:r>
    </w:p>
    <w:p w:rsidR="00FD0D16" w:rsidRDefault="00FD0D16" w:rsidP="00FD0D16"/>
    <w:p w:rsidR="00FD0D16" w:rsidRDefault="00FD0D16" w:rsidP="00FD0D16"/>
    <w:p w:rsidR="00FD0D16" w:rsidRDefault="00FD0D16" w:rsidP="00FD0D16"/>
    <w:p w:rsidR="00FD0D16" w:rsidRDefault="005132F4" w:rsidP="00FD0D16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DB8988A" wp14:editId="4DC0B3D5">
            <wp:simplePos x="0" y="0"/>
            <wp:positionH relativeFrom="column">
              <wp:posOffset>-3237865</wp:posOffset>
            </wp:positionH>
            <wp:positionV relativeFrom="paragraph">
              <wp:posOffset>314960</wp:posOffset>
            </wp:positionV>
            <wp:extent cx="3080385" cy="2053590"/>
            <wp:effectExtent l="0" t="0" r="5715" b="3810"/>
            <wp:wrapThrough wrapText="bothSides">
              <wp:wrapPolygon edited="0">
                <wp:start x="0" y="0"/>
                <wp:lineTo x="0" y="21440"/>
                <wp:lineTo x="21506" y="21440"/>
                <wp:lineTo x="21506" y="0"/>
                <wp:lineTo x="0" y="0"/>
              </wp:wrapPolygon>
            </wp:wrapThrough>
            <wp:docPr id="3" name="Рисунок 3" descr="H:\фото\2 кл\SAM_3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\2 кл\SAM_35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2F4" w:rsidRPr="005132F4" w:rsidRDefault="005132F4" w:rsidP="005132F4">
      <w:r w:rsidRPr="005132F4">
        <w:t>«Наша безопасность в наших руках» -классные часы</w:t>
      </w:r>
    </w:p>
    <w:p w:rsidR="00FD0D16" w:rsidRDefault="00FD0D16" w:rsidP="00FD0D16"/>
    <w:p w:rsidR="005132F4" w:rsidRDefault="005132F4" w:rsidP="00FD0D16"/>
    <w:p w:rsidR="005132F4" w:rsidRDefault="005132F4" w:rsidP="00FD0D16"/>
    <w:p w:rsidR="005132F4" w:rsidRDefault="005132F4" w:rsidP="00FD0D16"/>
    <w:p w:rsidR="005132F4" w:rsidRDefault="005132F4" w:rsidP="00FD0D16"/>
    <w:p w:rsidR="005132F4" w:rsidRDefault="005132F4" w:rsidP="00FD0D16">
      <w:pPr>
        <w:rPr>
          <w:noProof/>
          <w:lang w:eastAsia="ru-RU"/>
        </w:rPr>
      </w:pPr>
    </w:p>
    <w:p w:rsidR="005132F4" w:rsidRDefault="005132F4" w:rsidP="00FD0D16"/>
    <w:p w:rsidR="005132F4" w:rsidRDefault="005132F4" w:rsidP="00FD0D16"/>
    <w:p w:rsidR="005132F4" w:rsidRDefault="005132F4" w:rsidP="00FD0D16"/>
    <w:p w:rsidR="005132F4" w:rsidRDefault="005132F4" w:rsidP="00FD0D16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92095" cy="1859280"/>
            <wp:effectExtent l="0" t="0" r="8255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Тренировочная эвакуация </w:t>
      </w:r>
      <w:r>
        <w:br w:type="textWrapping" w:clear="all"/>
      </w:r>
    </w:p>
    <w:p w:rsidR="00A959EA" w:rsidRDefault="00A959EA" w:rsidP="00FD0D16">
      <w:r w:rsidRPr="00A959EA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780665" cy="1562100"/>
            <wp:effectExtent l="0" t="0" r="635" b="0"/>
            <wp:wrapThrough wrapText="bothSides">
              <wp:wrapPolygon edited="0">
                <wp:start x="0" y="0"/>
                <wp:lineTo x="0" y="21337"/>
                <wp:lineTo x="21457" y="21337"/>
                <wp:lineTo x="21457" y="0"/>
                <wp:lineTo x="0" y="0"/>
              </wp:wrapPolygon>
            </wp:wrapThrough>
            <wp:docPr id="4" name="Рисунок 4" descr="C:\Копия документы\фото с праздников\2017-18\1 сентября\10А кл. ч\_SAM2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опия документы\фото с праздников\2017-18\1 сентября\10А кл. ч\_SAM23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Классный час «</w:t>
      </w:r>
      <w:r w:rsidRPr="00A959EA">
        <w:t>«Наша безопасность в наших руках»</w:t>
      </w:r>
    </w:p>
    <w:p w:rsidR="00A959EA" w:rsidRDefault="00A959EA" w:rsidP="00FD0D16"/>
    <w:p w:rsidR="00A959EA" w:rsidRDefault="00A959EA" w:rsidP="00FD0D16"/>
    <w:p w:rsidR="00A959EA" w:rsidRDefault="00A959EA" w:rsidP="00FD0D16"/>
    <w:p w:rsidR="00A959EA" w:rsidRDefault="00A959EA" w:rsidP="00FD0D16"/>
    <w:p w:rsidR="00A959EA" w:rsidRDefault="00A959EA" w:rsidP="00FD0D16">
      <w:r>
        <w:t>Зам. директора по ВР Подгорная Т.А.</w:t>
      </w:r>
      <w:bookmarkStart w:id="0" w:name="_GoBack"/>
      <w:bookmarkEnd w:id="0"/>
    </w:p>
    <w:sectPr w:rsidR="00A9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AB"/>
    <w:rsid w:val="00006AEE"/>
    <w:rsid w:val="005132F4"/>
    <w:rsid w:val="005E4CAB"/>
    <w:rsid w:val="00A959EA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EDF82-F137-4EA5-97C6-C310545C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Ученик-23-2</cp:lastModifiedBy>
  <cp:revision>4</cp:revision>
  <dcterms:created xsi:type="dcterms:W3CDTF">2017-09-04T17:38:00Z</dcterms:created>
  <dcterms:modified xsi:type="dcterms:W3CDTF">2017-09-05T04:35:00Z</dcterms:modified>
</cp:coreProperties>
</file>