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4D" w:rsidRPr="00766E2B" w:rsidRDefault="00AD0C4D" w:rsidP="00AD0C4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66E2B">
        <w:rPr>
          <w:rFonts w:ascii="Times New Roman" w:hAnsi="Times New Roman"/>
          <w:sz w:val="24"/>
          <w:szCs w:val="28"/>
        </w:rPr>
        <w:t xml:space="preserve">Приложение </w:t>
      </w:r>
      <w:r w:rsidR="00CB58BA">
        <w:rPr>
          <w:rFonts w:ascii="Times New Roman" w:hAnsi="Times New Roman"/>
          <w:sz w:val="24"/>
          <w:szCs w:val="28"/>
        </w:rPr>
        <w:t>№</w:t>
      </w:r>
      <w:r w:rsidRPr="00766E2B">
        <w:rPr>
          <w:rFonts w:ascii="Times New Roman" w:hAnsi="Times New Roman"/>
          <w:sz w:val="24"/>
          <w:szCs w:val="28"/>
        </w:rPr>
        <w:t xml:space="preserve">1 к приказу </w:t>
      </w:r>
    </w:p>
    <w:p w:rsidR="00AD0C4D" w:rsidRPr="00766E2B" w:rsidRDefault="00CB58BA" w:rsidP="00AD0C4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управления </w:t>
      </w:r>
      <w:r w:rsidR="00AD0C4D" w:rsidRPr="00766E2B">
        <w:rPr>
          <w:rFonts w:ascii="Times New Roman" w:hAnsi="Times New Roman"/>
          <w:sz w:val="24"/>
          <w:szCs w:val="28"/>
        </w:rPr>
        <w:t>образо</w:t>
      </w:r>
      <w:r>
        <w:rPr>
          <w:rFonts w:ascii="Times New Roman" w:hAnsi="Times New Roman"/>
          <w:sz w:val="24"/>
          <w:szCs w:val="28"/>
        </w:rPr>
        <w:t xml:space="preserve">вания </w:t>
      </w:r>
      <w:proofErr w:type="spellStart"/>
      <w:r>
        <w:rPr>
          <w:rFonts w:ascii="Times New Roman" w:hAnsi="Times New Roman"/>
          <w:sz w:val="24"/>
          <w:szCs w:val="28"/>
        </w:rPr>
        <w:t>Красносулинского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 w:rsidR="00AD0C4D" w:rsidRPr="00766E2B">
        <w:rPr>
          <w:rFonts w:ascii="Times New Roman" w:hAnsi="Times New Roman"/>
          <w:sz w:val="24"/>
          <w:szCs w:val="28"/>
        </w:rPr>
        <w:t xml:space="preserve">района </w:t>
      </w:r>
    </w:p>
    <w:p w:rsidR="00AD0C4D" w:rsidRDefault="00CB58BA" w:rsidP="00AD0C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25</w:t>
      </w:r>
      <w:r w:rsidR="00AD0C4D" w:rsidRPr="00B00831">
        <w:rPr>
          <w:rFonts w:ascii="Times New Roman" w:hAnsi="Times New Roman"/>
          <w:sz w:val="28"/>
          <w:szCs w:val="28"/>
        </w:rPr>
        <w:t>.08.2020  №</w:t>
      </w:r>
      <w:r>
        <w:rPr>
          <w:rFonts w:ascii="Times New Roman" w:hAnsi="Times New Roman"/>
          <w:sz w:val="28"/>
          <w:szCs w:val="28"/>
        </w:rPr>
        <w:t>433</w:t>
      </w:r>
    </w:p>
    <w:p w:rsidR="00AD0C4D" w:rsidRPr="00CB58BA" w:rsidRDefault="00AD0C4D" w:rsidP="00CB5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8BA" w:rsidRPr="00CB58BA" w:rsidRDefault="00CB58BA" w:rsidP="00CB5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58BA">
        <w:rPr>
          <w:rFonts w:ascii="Times New Roman" w:hAnsi="Times New Roman"/>
          <w:b/>
          <w:sz w:val="28"/>
          <w:szCs w:val="28"/>
        </w:rPr>
        <w:t>План мероприятий «Дорожная карта»</w:t>
      </w:r>
    </w:p>
    <w:p w:rsidR="00CB58BA" w:rsidRPr="00CB58BA" w:rsidRDefault="00CB58BA" w:rsidP="00CB5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CB58BA">
        <w:rPr>
          <w:rFonts w:ascii="Times New Roman" w:hAnsi="Times New Roman"/>
          <w:b/>
          <w:sz w:val="28"/>
          <w:szCs w:val="28"/>
        </w:rPr>
        <w:t>о профилактике гибели и травмирования несовершеннолетних от внешних причин</w:t>
      </w:r>
    </w:p>
    <w:p w:rsidR="00CB58BA" w:rsidRPr="00AD0C4D" w:rsidRDefault="00CB58BA" w:rsidP="00AD0C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673" w:type="dxa"/>
        <w:tblLook w:val="04A0" w:firstRow="1" w:lastRow="0" w:firstColumn="1" w:lastColumn="0" w:noHBand="0" w:noVBand="1"/>
      </w:tblPr>
      <w:tblGrid>
        <w:gridCol w:w="594"/>
        <w:gridCol w:w="8269"/>
        <w:gridCol w:w="3485"/>
        <w:gridCol w:w="2325"/>
      </w:tblGrid>
      <w:tr w:rsidR="00AD0C4D" w:rsidRPr="0081799F" w:rsidTr="0081799F">
        <w:trPr>
          <w:trHeight w:val="772"/>
        </w:trPr>
        <w:tc>
          <w:tcPr>
            <w:tcW w:w="594" w:type="dxa"/>
          </w:tcPr>
          <w:p w:rsidR="00AD0C4D" w:rsidRPr="00B96E02" w:rsidRDefault="00AD0C4D" w:rsidP="0081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0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D0C4D" w:rsidRPr="00B96E02" w:rsidRDefault="0081799F" w:rsidP="0081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6E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AD0C4D" w:rsidRPr="00B96E0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269" w:type="dxa"/>
          </w:tcPr>
          <w:p w:rsidR="00AD0C4D" w:rsidRPr="00B96E02" w:rsidRDefault="00AD0C4D" w:rsidP="00CB58BA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B96E02">
              <w:rPr>
                <w:rStyle w:val="2"/>
                <w:rFonts w:eastAsiaTheme="minorHAns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85" w:type="dxa"/>
          </w:tcPr>
          <w:p w:rsidR="00AD0C4D" w:rsidRPr="00B96E02" w:rsidRDefault="00AD0C4D" w:rsidP="00CB58BA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B96E02">
              <w:rPr>
                <w:rStyle w:val="2"/>
                <w:rFonts w:eastAsiaTheme="minorHAnsi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25" w:type="dxa"/>
          </w:tcPr>
          <w:p w:rsidR="00AD0C4D" w:rsidRPr="00B96E02" w:rsidRDefault="00AD0C4D" w:rsidP="00CB58BA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AD0C4D" w:rsidRPr="00B96E02" w:rsidRDefault="00AD0C4D" w:rsidP="00CB58BA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96E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исполнения</w:t>
            </w:r>
          </w:p>
        </w:tc>
      </w:tr>
      <w:tr w:rsidR="00AD0C4D" w:rsidRPr="0081799F" w:rsidTr="0081799F">
        <w:tc>
          <w:tcPr>
            <w:tcW w:w="594" w:type="dxa"/>
          </w:tcPr>
          <w:p w:rsidR="00AD0C4D" w:rsidRPr="00B96E02" w:rsidRDefault="00AD0C4D" w:rsidP="008179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9" w:type="dxa"/>
          </w:tcPr>
          <w:p w:rsidR="00AD0C4D" w:rsidRPr="00B96E02" w:rsidRDefault="00AD0C4D" w:rsidP="00F310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02">
              <w:rPr>
                <w:rStyle w:val="2"/>
                <w:rFonts w:eastAsiaTheme="minorHAnsi"/>
                <w:sz w:val="24"/>
                <w:szCs w:val="24"/>
              </w:rPr>
              <w:t>Размещение информации о профилактике случаев травматизма и гибели детей от внешних причин на официальных сайтах образова</w:t>
            </w:r>
            <w:r w:rsidR="00421CA7" w:rsidRPr="00B96E02">
              <w:rPr>
                <w:rStyle w:val="2"/>
                <w:rFonts w:eastAsiaTheme="minorHAnsi"/>
                <w:sz w:val="24"/>
                <w:szCs w:val="24"/>
              </w:rPr>
              <w:t xml:space="preserve">тельных организаций </w:t>
            </w:r>
            <w:proofErr w:type="spellStart"/>
            <w:r w:rsidR="00421CA7" w:rsidRPr="00B96E02">
              <w:rPr>
                <w:rStyle w:val="2"/>
                <w:rFonts w:eastAsiaTheme="minorHAnsi"/>
                <w:sz w:val="24"/>
                <w:szCs w:val="24"/>
              </w:rPr>
              <w:t>Красносулинского</w:t>
            </w:r>
            <w:proofErr w:type="spellEnd"/>
            <w:r w:rsidR="00421CA7" w:rsidRPr="00B96E02">
              <w:rPr>
                <w:rStyle w:val="2"/>
                <w:rFonts w:eastAsiaTheme="minorHAnsi"/>
                <w:sz w:val="24"/>
                <w:szCs w:val="24"/>
              </w:rPr>
              <w:t xml:space="preserve"> района, управления</w:t>
            </w:r>
            <w:r w:rsidRPr="00B96E02">
              <w:rPr>
                <w:rStyle w:val="2"/>
                <w:rFonts w:eastAsiaTheme="minorHAnsi"/>
                <w:sz w:val="24"/>
                <w:szCs w:val="24"/>
              </w:rPr>
              <w:t xml:space="preserve"> образ</w:t>
            </w:r>
            <w:r w:rsidR="00421CA7" w:rsidRPr="00B96E02">
              <w:rPr>
                <w:rStyle w:val="2"/>
                <w:rFonts w:eastAsiaTheme="minorHAnsi"/>
                <w:sz w:val="24"/>
                <w:szCs w:val="24"/>
              </w:rPr>
              <w:t xml:space="preserve">ования </w:t>
            </w:r>
            <w:proofErr w:type="spellStart"/>
            <w:r w:rsidR="00421CA7" w:rsidRPr="00B96E02">
              <w:rPr>
                <w:rStyle w:val="2"/>
                <w:rFonts w:eastAsiaTheme="minorHAnsi"/>
                <w:sz w:val="24"/>
                <w:szCs w:val="24"/>
              </w:rPr>
              <w:t>Красносулинского</w:t>
            </w:r>
            <w:proofErr w:type="spellEnd"/>
            <w:r w:rsidRPr="00B96E02">
              <w:rPr>
                <w:rStyle w:val="2"/>
                <w:rFonts w:eastAsiaTheme="minorHAnsi"/>
                <w:sz w:val="24"/>
                <w:szCs w:val="24"/>
              </w:rPr>
              <w:t xml:space="preserve"> района</w:t>
            </w:r>
          </w:p>
        </w:tc>
        <w:tc>
          <w:tcPr>
            <w:tcW w:w="3485" w:type="dxa"/>
          </w:tcPr>
          <w:p w:rsidR="00AD0C4D" w:rsidRPr="00B96E02" w:rsidRDefault="00F310A4" w:rsidP="00F310A4">
            <w:pPr>
              <w:widowControl w:val="0"/>
              <w:spacing w:after="0" w:line="31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="00AD0C4D"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уководители образовательных организаций</w:t>
            </w:r>
          </w:p>
          <w:p w:rsidR="00E45FF4" w:rsidRPr="00B96E02" w:rsidRDefault="00E45FF4" w:rsidP="00F310A4">
            <w:pPr>
              <w:widowControl w:val="0"/>
              <w:spacing w:after="0" w:line="31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D0C4D" w:rsidRPr="00B96E02" w:rsidRDefault="00F310A4" w:rsidP="00F310A4">
            <w:pPr>
              <w:widowControl w:val="0"/>
              <w:spacing w:after="0" w:line="3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управление</w:t>
            </w:r>
            <w:r w:rsidR="00421CA7"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образования </w:t>
            </w:r>
            <w:proofErr w:type="spellStart"/>
            <w:r w:rsidR="00421CA7"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Красносулинского</w:t>
            </w:r>
            <w:proofErr w:type="spellEnd"/>
            <w:r w:rsidR="00AD0C4D"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района</w:t>
            </w:r>
          </w:p>
        </w:tc>
        <w:tc>
          <w:tcPr>
            <w:tcW w:w="2325" w:type="dxa"/>
          </w:tcPr>
          <w:p w:rsidR="00AD0C4D" w:rsidRPr="00B96E02" w:rsidRDefault="00B96E02" w:rsidP="00F31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</w:tr>
      <w:tr w:rsidR="00B26EAD" w:rsidRPr="0081799F" w:rsidTr="0081799F">
        <w:tc>
          <w:tcPr>
            <w:tcW w:w="594" w:type="dxa"/>
          </w:tcPr>
          <w:p w:rsidR="00B26EAD" w:rsidRPr="00B96E02" w:rsidRDefault="00B26EAD" w:rsidP="008179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9" w:type="dxa"/>
          </w:tcPr>
          <w:p w:rsidR="00B26EAD" w:rsidRPr="00B96E02" w:rsidRDefault="00B26EAD" w:rsidP="00F310A4">
            <w:pPr>
              <w:spacing w:after="0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Участие в Едином Дне Безопасности, в том числе тематическом</w:t>
            </w:r>
          </w:p>
        </w:tc>
        <w:tc>
          <w:tcPr>
            <w:tcW w:w="3485" w:type="dxa"/>
          </w:tcPr>
          <w:p w:rsidR="00B26EAD" w:rsidRPr="00B96E02" w:rsidRDefault="00B26EAD" w:rsidP="00B26EAD">
            <w:pPr>
              <w:widowControl w:val="0"/>
              <w:spacing w:after="0" w:line="31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руководители образовательных организаций</w:t>
            </w:r>
          </w:p>
          <w:p w:rsidR="00B26EAD" w:rsidRPr="00B96E02" w:rsidRDefault="00B26EAD" w:rsidP="00F310A4">
            <w:pPr>
              <w:widowControl w:val="0"/>
              <w:spacing w:after="0" w:line="31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25" w:type="dxa"/>
          </w:tcPr>
          <w:p w:rsidR="00B26EAD" w:rsidRDefault="00B26EAD" w:rsidP="00F31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числа каждого месяца</w:t>
            </w:r>
          </w:p>
        </w:tc>
      </w:tr>
      <w:tr w:rsidR="00AD0C4D" w:rsidRPr="0081799F" w:rsidTr="0081799F">
        <w:tc>
          <w:tcPr>
            <w:tcW w:w="594" w:type="dxa"/>
          </w:tcPr>
          <w:p w:rsidR="00AD0C4D" w:rsidRPr="00B96E02" w:rsidRDefault="00AD0C4D" w:rsidP="008179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9" w:type="dxa"/>
          </w:tcPr>
          <w:p w:rsidR="00AD0C4D" w:rsidRPr="00B96E02" w:rsidRDefault="00AD0C4D" w:rsidP="00F310A4">
            <w:pPr>
              <w:spacing w:after="0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B96E02">
              <w:rPr>
                <w:rStyle w:val="2"/>
                <w:rFonts w:eastAsiaTheme="minorHAnsi"/>
                <w:sz w:val="24"/>
                <w:szCs w:val="24"/>
              </w:rPr>
              <w:t xml:space="preserve">Участие в теле и </w:t>
            </w:r>
            <w:proofErr w:type="gramStart"/>
            <w:r w:rsidRPr="00B96E02">
              <w:rPr>
                <w:rStyle w:val="2"/>
                <w:rFonts w:eastAsiaTheme="minorHAnsi"/>
                <w:sz w:val="24"/>
                <w:szCs w:val="24"/>
              </w:rPr>
              <w:t>радио передачах</w:t>
            </w:r>
            <w:proofErr w:type="gramEnd"/>
            <w:r w:rsidRPr="00B96E02">
              <w:rPr>
                <w:rStyle w:val="2"/>
                <w:rFonts w:eastAsiaTheme="minorHAnsi"/>
                <w:sz w:val="24"/>
                <w:szCs w:val="24"/>
              </w:rPr>
              <w:t xml:space="preserve"> по вопросу профилактики гибели и травмирования несовершеннолетних</w:t>
            </w:r>
          </w:p>
        </w:tc>
        <w:tc>
          <w:tcPr>
            <w:tcW w:w="3485" w:type="dxa"/>
          </w:tcPr>
          <w:p w:rsidR="00AD0C4D" w:rsidRPr="00B96E02" w:rsidRDefault="00F310A4" w:rsidP="00F310A4">
            <w:pPr>
              <w:widowControl w:val="0"/>
              <w:spacing w:after="0" w:line="31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="00AD0C4D"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уководители образовательных организаций</w:t>
            </w:r>
          </w:p>
          <w:p w:rsidR="00E45FF4" w:rsidRPr="00B96E02" w:rsidRDefault="00E45FF4" w:rsidP="00F310A4">
            <w:pPr>
              <w:widowControl w:val="0"/>
              <w:spacing w:after="0" w:line="31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D0C4D" w:rsidRPr="00B96E02" w:rsidRDefault="00421CA7" w:rsidP="00F310A4">
            <w:pPr>
              <w:widowControl w:val="0"/>
              <w:spacing w:after="0" w:line="31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специалист</w:t>
            </w:r>
            <w:r w:rsidR="00F310A4"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ы</w:t>
            </w:r>
            <w:r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управления образования </w:t>
            </w:r>
            <w:proofErr w:type="spellStart"/>
            <w:r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Красносулинского</w:t>
            </w:r>
            <w:proofErr w:type="spellEnd"/>
            <w:r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района</w:t>
            </w:r>
          </w:p>
        </w:tc>
        <w:tc>
          <w:tcPr>
            <w:tcW w:w="2325" w:type="dxa"/>
          </w:tcPr>
          <w:p w:rsidR="00AD0C4D" w:rsidRPr="00B96E02" w:rsidRDefault="00AD0C4D" w:rsidP="000C5D96">
            <w:pPr>
              <w:widowControl w:val="0"/>
              <w:spacing w:after="0" w:line="31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итоговая информация до 25.12.2020</w:t>
            </w:r>
          </w:p>
        </w:tc>
      </w:tr>
      <w:tr w:rsidR="00AD0C4D" w:rsidRPr="0081799F" w:rsidTr="0081799F">
        <w:tc>
          <w:tcPr>
            <w:tcW w:w="594" w:type="dxa"/>
          </w:tcPr>
          <w:p w:rsidR="00AD0C4D" w:rsidRPr="00B96E02" w:rsidRDefault="00AD0C4D" w:rsidP="008179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9" w:type="dxa"/>
          </w:tcPr>
          <w:p w:rsidR="00AD0C4D" w:rsidRPr="00B96E02" w:rsidRDefault="00AD0C4D" w:rsidP="00F310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02">
              <w:rPr>
                <w:rStyle w:val="2"/>
                <w:rFonts w:eastAsiaTheme="minorHAnsi"/>
                <w:sz w:val="24"/>
                <w:szCs w:val="24"/>
              </w:rPr>
              <w:t>Проведение лекций и бесед с обучающимися и их родителями (законными представителями) по вопросам профилактики травматизма, утоплений в водоемах в рамках утвержденных графиков санитарно-просветительской работы медицинских работников в образовательных организациях</w:t>
            </w:r>
          </w:p>
        </w:tc>
        <w:tc>
          <w:tcPr>
            <w:tcW w:w="3485" w:type="dxa"/>
          </w:tcPr>
          <w:p w:rsidR="00AD0C4D" w:rsidRPr="00B96E02" w:rsidRDefault="00F310A4" w:rsidP="00F310A4">
            <w:pPr>
              <w:widowControl w:val="0"/>
              <w:spacing w:after="0" w:line="31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="00AD0C4D"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уководители образовательных организаций</w:t>
            </w:r>
          </w:p>
          <w:p w:rsidR="00AD0C4D" w:rsidRPr="00B96E02" w:rsidRDefault="00AD0C4D" w:rsidP="00F310A4">
            <w:pPr>
              <w:widowControl w:val="0"/>
              <w:spacing w:after="0" w:line="31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</w:t>
            </w:r>
            <w:r w:rsidR="00210989"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согласованному графику с МБУЗ «РБ» </w:t>
            </w:r>
            <w:proofErr w:type="spellStart"/>
            <w:r w:rsidR="00210989"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Красносулинского</w:t>
            </w:r>
            <w:proofErr w:type="spellEnd"/>
            <w:r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района</w:t>
            </w:r>
          </w:p>
        </w:tc>
        <w:tc>
          <w:tcPr>
            <w:tcW w:w="2325" w:type="dxa"/>
          </w:tcPr>
          <w:p w:rsidR="00AD0C4D" w:rsidRPr="00B96E02" w:rsidRDefault="00AD0C4D" w:rsidP="00F310A4">
            <w:pPr>
              <w:widowControl w:val="0"/>
              <w:spacing w:after="0" w:line="180" w:lineRule="exact"/>
              <w:jc w:val="center"/>
              <w:rPr>
                <w:rFonts w:ascii="Times New Roman" w:eastAsia="Century Gothic" w:hAnsi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</w:pPr>
          </w:p>
          <w:p w:rsidR="00AD0C4D" w:rsidRPr="00B96E02" w:rsidRDefault="00AD0C4D" w:rsidP="00F310A4">
            <w:pPr>
              <w:widowControl w:val="0"/>
              <w:spacing w:after="0" w:line="180" w:lineRule="exact"/>
              <w:jc w:val="center"/>
              <w:rPr>
                <w:rFonts w:ascii="Times New Roman" w:eastAsia="Century Gothic" w:hAnsi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</w:pPr>
          </w:p>
          <w:p w:rsidR="00AD0C4D" w:rsidRPr="00B96E02" w:rsidRDefault="00AD0C4D" w:rsidP="00F310A4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96E02">
              <w:rPr>
                <w:rFonts w:ascii="Times New Roman" w:eastAsia="Century Gothic" w:hAnsi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до</w:t>
            </w:r>
          </w:p>
          <w:p w:rsidR="00AD0C4D" w:rsidRPr="00B96E02" w:rsidRDefault="00AD0C4D" w:rsidP="00F31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25.12.2020</w:t>
            </w:r>
          </w:p>
        </w:tc>
      </w:tr>
      <w:tr w:rsidR="00AD0C4D" w:rsidRPr="0081799F" w:rsidTr="0081799F">
        <w:tc>
          <w:tcPr>
            <w:tcW w:w="594" w:type="dxa"/>
          </w:tcPr>
          <w:p w:rsidR="00AD0C4D" w:rsidRPr="00B96E02" w:rsidRDefault="00AD0C4D" w:rsidP="008179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9" w:type="dxa"/>
          </w:tcPr>
          <w:p w:rsidR="00AD0C4D" w:rsidRPr="00B96E02" w:rsidRDefault="001C6192" w:rsidP="00F310A4">
            <w:pPr>
              <w:spacing w:after="0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Проведение  </w:t>
            </w:r>
            <w:r w:rsidR="00A130AA">
              <w:rPr>
                <w:rStyle w:val="2"/>
                <w:rFonts w:eastAsiaTheme="minorHAnsi"/>
                <w:sz w:val="24"/>
                <w:szCs w:val="24"/>
              </w:rPr>
              <w:t xml:space="preserve">тематических </w:t>
            </w:r>
            <w:r w:rsidR="00AD0C4D" w:rsidRPr="00B96E02">
              <w:rPr>
                <w:rStyle w:val="2"/>
                <w:rFonts w:eastAsiaTheme="minorHAnsi"/>
                <w:sz w:val="24"/>
                <w:szCs w:val="24"/>
              </w:rPr>
              <w:t>практических занятий с несовершеннолетними</w:t>
            </w:r>
            <w:r w:rsidR="00A130AA">
              <w:rPr>
                <w:rStyle w:val="2"/>
                <w:rFonts w:eastAsiaTheme="minorHAnsi"/>
                <w:sz w:val="24"/>
                <w:szCs w:val="24"/>
              </w:rPr>
              <w:t xml:space="preserve">, </w:t>
            </w:r>
            <w:r w:rsidR="00AD0C4D" w:rsidRPr="00B96E02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="00A130AA">
              <w:rPr>
                <w:rStyle w:val="2"/>
                <w:rFonts w:eastAsiaTheme="minorHAnsi"/>
                <w:sz w:val="24"/>
                <w:szCs w:val="24"/>
              </w:rPr>
              <w:t>в том числе в рамках проекта «</w:t>
            </w:r>
            <w:proofErr w:type="spellStart"/>
            <w:r w:rsidR="00A130AA">
              <w:rPr>
                <w:rStyle w:val="2"/>
                <w:rFonts w:eastAsiaTheme="minorHAnsi"/>
                <w:sz w:val="24"/>
                <w:szCs w:val="24"/>
              </w:rPr>
              <w:t>Щкольная</w:t>
            </w:r>
            <w:proofErr w:type="spellEnd"/>
            <w:r w:rsidR="00A130AA">
              <w:rPr>
                <w:rStyle w:val="2"/>
                <w:rFonts w:eastAsiaTheme="minorHAnsi"/>
                <w:sz w:val="24"/>
                <w:szCs w:val="24"/>
              </w:rPr>
              <w:t xml:space="preserve"> медицина», </w:t>
            </w:r>
            <w:r w:rsidR="00AD0C4D" w:rsidRPr="00B96E02">
              <w:rPr>
                <w:rStyle w:val="2"/>
                <w:rFonts w:eastAsiaTheme="minorHAnsi"/>
                <w:sz w:val="24"/>
                <w:szCs w:val="24"/>
              </w:rPr>
              <w:t>по организации жизнеобеспечения в экстремальных ситуациях, правилах безопасности на воде, в дороге, в быту</w:t>
            </w:r>
          </w:p>
        </w:tc>
        <w:tc>
          <w:tcPr>
            <w:tcW w:w="3485" w:type="dxa"/>
          </w:tcPr>
          <w:p w:rsidR="00AD0C4D" w:rsidRPr="00B96E02" w:rsidRDefault="00F310A4" w:rsidP="00F310A4">
            <w:pPr>
              <w:widowControl w:val="0"/>
              <w:spacing w:after="0" w:line="31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="00AD0C4D"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уководители образовательных организаций</w:t>
            </w:r>
          </w:p>
          <w:p w:rsidR="00AD0C4D" w:rsidRPr="00B96E02" w:rsidRDefault="00AD0C4D" w:rsidP="00F310A4">
            <w:pPr>
              <w:widowControl w:val="0"/>
              <w:spacing w:after="0" w:line="31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D0C4D" w:rsidRPr="00B96E02" w:rsidRDefault="00AD0C4D" w:rsidP="00F310A4">
            <w:pPr>
              <w:widowControl w:val="0"/>
              <w:spacing w:after="0" w:line="31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25" w:type="dxa"/>
          </w:tcPr>
          <w:p w:rsidR="00AD0C4D" w:rsidRPr="00EA357F" w:rsidRDefault="00EA357F" w:rsidP="00EA357F">
            <w:pPr>
              <w:widowControl w:val="0"/>
              <w:spacing w:after="0" w:line="31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 течение учебного года</w:t>
            </w:r>
          </w:p>
        </w:tc>
      </w:tr>
      <w:tr w:rsidR="00AD0C4D" w:rsidRPr="0081799F" w:rsidTr="0081799F">
        <w:tc>
          <w:tcPr>
            <w:tcW w:w="594" w:type="dxa"/>
          </w:tcPr>
          <w:p w:rsidR="00AD0C4D" w:rsidRPr="00B96E02" w:rsidRDefault="00AD0C4D" w:rsidP="008179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9" w:type="dxa"/>
          </w:tcPr>
          <w:p w:rsidR="00AD0C4D" w:rsidRPr="00B96E02" w:rsidRDefault="00AD0C4D" w:rsidP="00F310A4">
            <w:pPr>
              <w:spacing w:after="0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B96E02">
              <w:rPr>
                <w:rStyle w:val="2"/>
                <w:rFonts w:eastAsiaTheme="minorHAnsi"/>
                <w:sz w:val="24"/>
                <w:szCs w:val="24"/>
              </w:rPr>
              <w:t>Организация профилактических мероприятий с несовершеннолетними по предупреждению гибели и травмирования от внешних причин</w:t>
            </w:r>
          </w:p>
        </w:tc>
        <w:tc>
          <w:tcPr>
            <w:tcW w:w="3485" w:type="dxa"/>
          </w:tcPr>
          <w:p w:rsidR="00AD0C4D" w:rsidRPr="00B96E02" w:rsidRDefault="00F310A4" w:rsidP="00B96E02">
            <w:pPr>
              <w:widowControl w:val="0"/>
              <w:spacing w:after="0" w:line="31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="00AD0C4D"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уководители образовательных организаций</w:t>
            </w:r>
          </w:p>
        </w:tc>
        <w:tc>
          <w:tcPr>
            <w:tcW w:w="2325" w:type="dxa"/>
          </w:tcPr>
          <w:p w:rsidR="00AD0C4D" w:rsidRPr="00B96E02" w:rsidRDefault="00AD0C4D" w:rsidP="00B96E0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до</w:t>
            </w:r>
          </w:p>
          <w:p w:rsidR="00AD0C4D" w:rsidRPr="00B96E02" w:rsidRDefault="00AD0C4D" w:rsidP="00B96E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25.12.2020</w:t>
            </w:r>
          </w:p>
        </w:tc>
      </w:tr>
      <w:tr w:rsidR="00AD0C4D" w:rsidRPr="0081799F" w:rsidTr="0081799F">
        <w:tc>
          <w:tcPr>
            <w:tcW w:w="594" w:type="dxa"/>
          </w:tcPr>
          <w:p w:rsidR="00AD0C4D" w:rsidRPr="00B96E02" w:rsidRDefault="00AD0C4D" w:rsidP="008179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9" w:type="dxa"/>
          </w:tcPr>
          <w:p w:rsidR="00AD0C4D" w:rsidRPr="00B96E02" w:rsidRDefault="00AD0C4D" w:rsidP="00F310A4">
            <w:pPr>
              <w:spacing w:after="0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B96E02">
              <w:rPr>
                <w:rStyle w:val="2"/>
                <w:rFonts w:eastAsiaTheme="minorHAnsi"/>
                <w:sz w:val="24"/>
                <w:szCs w:val="24"/>
              </w:rPr>
              <w:t xml:space="preserve">Проведение на базе </w:t>
            </w:r>
            <w:r w:rsidR="00A53F3C" w:rsidRPr="00B96E02">
              <w:rPr>
                <w:rStyle w:val="2"/>
                <w:rFonts w:eastAsiaTheme="minorHAnsi"/>
                <w:sz w:val="24"/>
                <w:szCs w:val="24"/>
              </w:rPr>
              <w:t xml:space="preserve">лагерей дневного пребывания </w:t>
            </w:r>
            <w:r w:rsidRPr="00B96E02">
              <w:rPr>
                <w:rStyle w:val="2"/>
                <w:rFonts w:eastAsiaTheme="minorHAnsi"/>
                <w:sz w:val="24"/>
                <w:szCs w:val="24"/>
              </w:rPr>
              <w:t xml:space="preserve"> мероприятий с детьми по информированию о правилах дорожного движения, правилах поведения на </w:t>
            </w:r>
            <w:r w:rsidR="00A53F3C" w:rsidRPr="00B96E02">
              <w:rPr>
                <w:rStyle w:val="2"/>
                <w:rFonts w:eastAsiaTheme="minorHAnsi"/>
                <w:sz w:val="24"/>
                <w:szCs w:val="24"/>
              </w:rPr>
              <w:t>водных объектах</w:t>
            </w:r>
            <w:r w:rsidRPr="00B96E02">
              <w:rPr>
                <w:rStyle w:val="2"/>
                <w:rFonts w:eastAsiaTheme="minorHAnsi"/>
                <w:sz w:val="24"/>
                <w:szCs w:val="24"/>
              </w:rPr>
              <w:t>, правилах поведения в целях соблюдения условий пожарной и антитеррористической безопасности</w:t>
            </w:r>
          </w:p>
        </w:tc>
        <w:tc>
          <w:tcPr>
            <w:tcW w:w="3485" w:type="dxa"/>
          </w:tcPr>
          <w:p w:rsidR="00AD0C4D" w:rsidRPr="00B96E02" w:rsidRDefault="00F310A4" w:rsidP="00F310A4">
            <w:pPr>
              <w:widowControl w:val="0"/>
              <w:spacing w:after="0" w:line="31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="00AD0C4D"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уководители образовательных организаций</w:t>
            </w:r>
          </w:p>
          <w:p w:rsidR="00AD0C4D" w:rsidRPr="00B96E02" w:rsidRDefault="00AD0C4D" w:rsidP="00F310A4">
            <w:pPr>
              <w:widowControl w:val="0"/>
              <w:spacing w:after="0" w:line="31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25" w:type="dxa"/>
          </w:tcPr>
          <w:p w:rsidR="00AD0C4D" w:rsidRPr="00EF5134" w:rsidRDefault="00EF5134" w:rsidP="00EF5134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в соответствии с утвержденным графиком</w:t>
            </w:r>
          </w:p>
        </w:tc>
      </w:tr>
      <w:tr w:rsidR="00AD0C4D" w:rsidRPr="0081799F" w:rsidTr="0081799F">
        <w:tc>
          <w:tcPr>
            <w:tcW w:w="594" w:type="dxa"/>
          </w:tcPr>
          <w:p w:rsidR="00AD0C4D" w:rsidRPr="00B96E02" w:rsidRDefault="00AD0C4D" w:rsidP="008179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9" w:type="dxa"/>
          </w:tcPr>
          <w:p w:rsidR="00AD0C4D" w:rsidRPr="00B96E02" w:rsidRDefault="00AD0C4D" w:rsidP="00F310A4">
            <w:pPr>
              <w:spacing w:after="0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B96E02">
              <w:rPr>
                <w:rStyle w:val="2"/>
                <w:rFonts w:eastAsiaTheme="minorHAnsi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3485" w:type="dxa"/>
          </w:tcPr>
          <w:p w:rsidR="00AD0C4D" w:rsidRPr="00B96E02" w:rsidRDefault="00F310A4" w:rsidP="00F310A4">
            <w:pPr>
              <w:widowControl w:val="0"/>
              <w:spacing w:after="0" w:line="31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="00AD0C4D"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уководители образовательных организаций</w:t>
            </w:r>
          </w:p>
          <w:p w:rsidR="000C5D96" w:rsidRPr="00B96E02" w:rsidRDefault="000C5D96" w:rsidP="00F310A4">
            <w:pPr>
              <w:widowControl w:val="0"/>
              <w:spacing w:after="0" w:line="31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D0C4D" w:rsidRPr="00B96E02" w:rsidRDefault="00A53F3C" w:rsidP="00F310A4">
            <w:pPr>
              <w:widowControl w:val="0"/>
              <w:spacing w:after="0" w:line="31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главный специалист управления образования</w:t>
            </w:r>
          </w:p>
        </w:tc>
        <w:tc>
          <w:tcPr>
            <w:tcW w:w="2325" w:type="dxa"/>
          </w:tcPr>
          <w:p w:rsidR="00AD0C4D" w:rsidRPr="00B96E02" w:rsidRDefault="00AD0C4D" w:rsidP="00F310A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D0C4D" w:rsidRPr="00B96E02" w:rsidRDefault="00AD0C4D" w:rsidP="00F310A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до</w:t>
            </w:r>
          </w:p>
          <w:p w:rsidR="00AD0C4D" w:rsidRPr="00B96E02" w:rsidRDefault="00AD0C4D" w:rsidP="00F31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25.12.2020</w:t>
            </w:r>
          </w:p>
        </w:tc>
      </w:tr>
      <w:tr w:rsidR="00AD0C4D" w:rsidRPr="0081799F" w:rsidTr="0081799F">
        <w:tc>
          <w:tcPr>
            <w:tcW w:w="594" w:type="dxa"/>
          </w:tcPr>
          <w:p w:rsidR="00AD0C4D" w:rsidRPr="00B96E02" w:rsidRDefault="00AD0C4D" w:rsidP="008179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9" w:type="dxa"/>
          </w:tcPr>
          <w:p w:rsidR="00AD0C4D" w:rsidRPr="00B96E02" w:rsidRDefault="00AD0C4D" w:rsidP="00F310A4">
            <w:pPr>
              <w:spacing w:after="0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proofErr w:type="gramStart"/>
            <w:r w:rsidRPr="00B96E02">
              <w:rPr>
                <w:rStyle w:val="2"/>
                <w:rFonts w:eastAsiaTheme="minorHAnsi"/>
                <w:sz w:val="24"/>
                <w:szCs w:val="24"/>
              </w:rPr>
              <w:t>Размещение наглядных материалов (стендов, баннеров, плакатов, растяжек, «бегущих строк» и т.п.) о необходимости контроля со стороны родителей (законных представителей) за занятостью детей, по правилам безопасного поведения, о способах оказания первой помощи, в местах массового пребывания граждан, в  школьных автобусах</w:t>
            </w:r>
            <w:proofErr w:type="gramEnd"/>
          </w:p>
        </w:tc>
        <w:tc>
          <w:tcPr>
            <w:tcW w:w="3485" w:type="dxa"/>
          </w:tcPr>
          <w:p w:rsidR="00AD0C4D" w:rsidRPr="00B96E02" w:rsidRDefault="00F310A4" w:rsidP="00F310A4">
            <w:pPr>
              <w:widowControl w:val="0"/>
              <w:spacing w:after="0" w:line="31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="00AD0C4D"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уководители образовательных организаций</w:t>
            </w:r>
          </w:p>
          <w:p w:rsidR="00A53F3C" w:rsidRPr="00B96E02" w:rsidRDefault="00A53F3C" w:rsidP="00F310A4">
            <w:pPr>
              <w:widowControl w:val="0"/>
              <w:spacing w:after="0" w:line="31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D0C4D" w:rsidRPr="00B96E02" w:rsidRDefault="00A53F3C" w:rsidP="00F310A4">
            <w:pPr>
              <w:widowControl w:val="0"/>
              <w:spacing w:after="0" w:line="315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специалисты управления </w:t>
            </w:r>
            <w:r w:rsidR="00AD0C4D"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образ</w:t>
            </w:r>
            <w:r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ования </w:t>
            </w:r>
            <w:proofErr w:type="spellStart"/>
            <w:r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Красносулинкого</w:t>
            </w:r>
            <w:proofErr w:type="spellEnd"/>
            <w:r w:rsidR="00AD0C4D"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района</w:t>
            </w:r>
          </w:p>
        </w:tc>
        <w:tc>
          <w:tcPr>
            <w:tcW w:w="2325" w:type="dxa"/>
          </w:tcPr>
          <w:p w:rsidR="00AD0C4D" w:rsidRPr="00B96E02" w:rsidRDefault="00121492" w:rsidP="00F310A4">
            <w:pPr>
              <w:widowControl w:val="0"/>
              <w:spacing w:after="0" w:line="31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ежемесячно, начиная с 25.08.2020</w:t>
            </w:r>
          </w:p>
          <w:p w:rsidR="00121492" w:rsidRPr="00B96E02" w:rsidRDefault="00121492" w:rsidP="00F310A4">
            <w:pPr>
              <w:widowControl w:val="0"/>
              <w:spacing w:after="0" w:line="31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D0C4D" w:rsidRPr="00B96E02" w:rsidRDefault="00AD0C4D" w:rsidP="00F31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итоговая информация до 25.12.2020</w:t>
            </w:r>
          </w:p>
        </w:tc>
      </w:tr>
      <w:tr w:rsidR="00AD0C4D" w:rsidRPr="0081799F" w:rsidTr="0081799F">
        <w:tc>
          <w:tcPr>
            <w:tcW w:w="594" w:type="dxa"/>
          </w:tcPr>
          <w:p w:rsidR="00AD0C4D" w:rsidRPr="00B96E02" w:rsidRDefault="00AD0C4D" w:rsidP="008179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9" w:type="dxa"/>
          </w:tcPr>
          <w:p w:rsidR="00AD0C4D" w:rsidRPr="00B96E02" w:rsidRDefault="00AD0C4D" w:rsidP="00F310A4">
            <w:pPr>
              <w:spacing w:after="0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B96E02">
              <w:rPr>
                <w:rStyle w:val="2"/>
                <w:rFonts w:eastAsiaTheme="minorHAnsi"/>
                <w:sz w:val="24"/>
                <w:szCs w:val="24"/>
              </w:rPr>
              <w:t xml:space="preserve">Размещение на официальных сайтах </w:t>
            </w:r>
            <w:r w:rsidR="003C6143">
              <w:rPr>
                <w:rStyle w:val="2"/>
                <w:rFonts w:eastAsiaTheme="minorHAnsi"/>
                <w:sz w:val="24"/>
                <w:szCs w:val="24"/>
              </w:rPr>
              <w:t xml:space="preserve">управления образования, </w:t>
            </w:r>
            <w:r w:rsidRPr="00B96E02">
              <w:rPr>
                <w:rStyle w:val="2"/>
                <w:rFonts w:eastAsiaTheme="minorHAnsi"/>
                <w:sz w:val="24"/>
                <w:szCs w:val="24"/>
              </w:rPr>
              <w:t xml:space="preserve">образовательных организаций </w:t>
            </w:r>
            <w:proofErr w:type="spellStart"/>
            <w:r w:rsidR="00777D7F" w:rsidRPr="00B96E02">
              <w:rPr>
                <w:rStyle w:val="2"/>
                <w:rFonts w:eastAsiaTheme="minorHAnsi"/>
                <w:sz w:val="24"/>
                <w:szCs w:val="24"/>
              </w:rPr>
              <w:t>Красносулинского</w:t>
            </w:r>
            <w:proofErr w:type="spellEnd"/>
            <w:r w:rsidRPr="00B96E02">
              <w:rPr>
                <w:rStyle w:val="2"/>
                <w:rFonts w:eastAsiaTheme="minorHAnsi"/>
                <w:sz w:val="24"/>
                <w:szCs w:val="24"/>
              </w:rPr>
              <w:t xml:space="preserve"> района видеороликов,</w:t>
            </w:r>
            <w:r w:rsidR="000F34A8">
              <w:rPr>
                <w:rStyle w:val="2"/>
                <w:rFonts w:eastAsiaTheme="minorHAnsi"/>
                <w:sz w:val="24"/>
                <w:szCs w:val="24"/>
              </w:rPr>
              <w:t xml:space="preserve"> памяток,</w:t>
            </w:r>
            <w:r w:rsidRPr="00B96E02">
              <w:rPr>
                <w:rStyle w:val="2"/>
                <w:rFonts w:eastAsiaTheme="minorHAnsi"/>
                <w:sz w:val="24"/>
                <w:szCs w:val="24"/>
              </w:rPr>
              <w:t xml:space="preserve"> посвященных вопросам профилактики детского травматизма и гибели</w:t>
            </w:r>
            <w:r w:rsidR="0081799F" w:rsidRPr="00B96E02">
              <w:rPr>
                <w:rStyle w:val="2"/>
                <w:rFonts w:eastAsiaTheme="minorHAnsi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3485" w:type="dxa"/>
          </w:tcPr>
          <w:p w:rsidR="00AD0C4D" w:rsidRPr="00B96E02" w:rsidRDefault="00F310A4" w:rsidP="00F310A4">
            <w:pPr>
              <w:widowControl w:val="0"/>
              <w:spacing w:after="0" w:line="31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="00AD0C4D"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уководители образовательных организаций</w:t>
            </w:r>
          </w:p>
          <w:p w:rsidR="000C5D96" w:rsidRPr="00B96E02" w:rsidRDefault="000C5D96" w:rsidP="00F310A4">
            <w:pPr>
              <w:widowControl w:val="0"/>
              <w:spacing w:after="0" w:line="31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D0C4D" w:rsidRPr="00B96E02" w:rsidRDefault="00777D7F" w:rsidP="00F310A4">
            <w:pPr>
              <w:widowControl w:val="0"/>
              <w:spacing w:after="0" w:line="319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специалисты управления образования  </w:t>
            </w:r>
            <w:proofErr w:type="spellStart"/>
            <w:r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Красносулинского</w:t>
            </w:r>
            <w:proofErr w:type="spellEnd"/>
            <w:r w:rsidR="00AD0C4D"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района</w:t>
            </w:r>
          </w:p>
        </w:tc>
        <w:tc>
          <w:tcPr>
            <w:tcW w:w="2325" w:type="dxa"/>
          </w:tcPr>
          <w:p w:rsidR="00AD0C4D" w:rsidRPr="00B96E02" w:rsidRDefault="00AD0C4D" w:rsidP="00F310A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до</w:t>
            </w:r>
          </w:p>
          <w:p w:rsidR="00AD0C4D" w:rsidRPr="00B96E02" w:rsidRDefault="00AD0C4D" w:rsidP="00F31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05.10.2020</w:t>
            </w:r>
          </w:p>
        </w:tc>
      </w:tr>
      <w:tr w:rsidR="00AD0C4D" w:rsidRPr="0081799F" w:rsidTr="0081799F">
        <w:tc>
          <w:tcPr>
            <w:tcW w:w="594" w:type="dxa"/>
          </w:tcPr>
          <w:p w:rsidR="00AD0C4D" w:rsidRPr="00B96E02" w:rsidRDefault="00AD0C4D" w:rsidP="008179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9" w:type="dxa"/>
          </w:tcPr>
          <w:p w:rsidR="00AD0C4D" w:rsidRPr="00B96E02" w:rsidRDefault="00AD0C4D" w:rsidP="00F310A4">
            <w:pPr>
              <w:spacing w:after="0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B96E02">
              <w:rPr>
                <w:rStyle w:val="2"/>
                <w:rFonts w:eastAsiaTheme="minorHAnsi"/>
                <w:sz w:val="24"/>
                <w:szCs w:val="24"/>
              </w:rPr>
              <w:t>Распространение среди родителей и детей дошкольного и младшего школьного возраста памятки по профилактике детского травматизма, в том числе по вопросу выпадения из окон</w:t>
            </w:r>
          </w:p>
        </w:tc>
        <w:tc>
          <w:tcPr>
            <w:tcW w:w="3485" w:type="dxa"/>
          </w:tcPr>
          <w:p w:rsidR="0081799F" w:rsidRPr="00B96E02" w:rsidRDefault="00F310A4" w:rsidP="00F310A4">
            <w:pPr>
              <w:widowControl w:val="0"/>
              <w:spacing w:after="0" w:line="31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="0081799F"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уководители образовательных организаций</w:t>
            </w:r>
          </w:p>
          <w:p w:rsidR="004234B5" w:rsidRPr="00B96E02" w:rsidRDefault="004234B5" w:rsidP="00F310A4">
            <w:pPr>
              <w:widowControl w:val="0"/>
              <w:spacing w:after="0" w:line="31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D0C4D" w:rsidRPr="00B96E02" w:rsidRDefault="004234B5" w:rsidP="00F310A4">
            <w:pPr>
              <w:widowControl w:val="0"/>
              <w:spacing w:after="0" w:line="319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специалисты управления </w:t>
            </w:r>
            <w:r w:rsidR="0081799F"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образования </w:t>
            </w:r>
            <w:proofErr w:type="spellStart"/>
            <w:r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Красносулинского</w:t>
            </w:r>
            <w:proofErr w:type="spellEnd"/>
            <w:r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81799F"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района</w:t>
            </w:r>
          </w:p>
        </w:tc>
        <w:tc>
          <w:tcPr>
            <w:tcW w:w="2325" w:type="dxa"/>
          </w:tcPr>
          <w:p w:rsidR="00AD0C4D" w:rsidRPr="00B96E02" w:rsidRDefault="00AD0C4D" w:rsidP="00F310A4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96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до</w:t>
            </w:r>
          </w:p>
          <w:p w:rsidR="00AD0C4D" w:rsidRPr="00B96E02" w:rsidRDefault="00AD0C4D" w:rsidP="00F31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01.09.2020</w:t>
            </w:r>
          </w:p>
        </w:tc>
      </w:tr>
      <w:tr w:rsidR="00B96E02" w:rsidRPr="0081799F" w:rsidTr="00C472B8">
        <w:trPr>
          <w:trHeight w:val="1677"/>
        </w:trPr>
        <w:tc>
          <w:tcPr>
            <w:tcW w:w="594" w:type="dxa"/>
          </w:tcPr>
          <w:p w:rsidR="00B96E02" w:rsidRPr="00B96E02" w:rsidRDefault="00B96E02" w:rsidP="00B96E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9" w:type="dxa"/>
          </w:tcPr>
          <w:p w:rsidR="00B96E02" w:rsidRPr="00B96E02" w:rsidRDefault="00B96E02" w:rsidP="00B96E02">
            <w:pPr>
              <w:spacing w:after="0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B96E02">
              <w:rPr>
                <w:rStyle w:val="2"/>
                <w:rFonts w:eastAsiaTheme="minorHAnsi"/>
                <w:sz w:val="24"/>
                <w:szCs w:val="24"/>
              </w:rPr>
              <w:t xml:space="preserve">Введение на официальных сайтах тематической рубрики «Дети-герои», раскрывающей героические поступки несовершеннолетних по спасению людей от пожаров. Распространение указанной информации через социальные сети. Торжественное награждение несовершеннолетних за </w:t>
            </w:r>
            <w:proofErr w:type="gramStart"/>
            <w:r w:rsidRPr="00B96E02">
              <w:rPr>
                <w:rStyle w:val="2"/>
                <w:rFonts w:eastAsiaTheme="minorHAnsi"/>
                <w:sz w:val="24"/>
                <w:szCs w:val="24"/>
              </w:rPr>
              <w:t>проявленные</w:t>
            </w:r>
            <w:proofErr w:type="gramEnd"/>
            <w:r w:rsidRPr="00B96E02">
              <w:rPr>
                <w:rStyle w:val="2"/>
                <w:rFonts w:eastAsiaTheme="minorHAnsi"/>
                <w:sz w:val="24"/>
                <w:szCs w:val="24"/>
              </w:rPr>
              <w:t xml:space="preserve"> мужество и героизм</w:t>
            </w:r>
          </w:p>
        </w:tc>
        <w:tc>
          <w:tcPr>
            <w:tcW w:w="3485" w:type="dxa"/>
          </w:tcPr>
          <w:p w:rsidR="00B96E02" w:rsidRPr="00B96E02" w:rsidRDefault="00B96E02" w:rsidP="00B96E02">
            <w:pPr>
              <w:widowControl w:val="0"/>
              <w:spacing w:after="0" w:line="31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руководители образовательных организаций</w:t>
            </w:r>
          </w:p>
          <w:p w:rsidR="00B96E02" w:rsidRPr="00B96E02" w:rsidRDefault="00B96E02" w:rsidP="00B96E02">
            <w:pPr>
              <w:widowControl w:val="0"/>
              <w:spacing w:after="0" w:line="31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96E02" w:rsidRPr="00C472B8" w:rsidRDefault="00B96E02" w:rsidP="00C472B8">
            <w:pPr>
              <w:widowControl w:val="0"/>
              <w:spacing w:after="0" w:line="315" w:lineRule="exact"/>
              <w:jc w:val="center"/>
              <w:rPr>
                <w:rStyle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управление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Красносулинского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района</w:t>
            </w:r>
          </w:p>
        </w:tc>
        <w:tc>
          <w:tcPr>
            <w:tcW w:w="2325" w:type="dxa"/>
          </w:tcPr>
          <w:p w:rsidR="00B96E02" w:rsidRPr="00B96E02" w:rsidRDefault="00B96E02" w:rsidP="00B96E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02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B96E02" w:rsidRPr="00B96E02" w:rsidRDefault="00B96E02" w:rsidP="00B96E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02">
              <w:rPr>
                <w:rFonts w:ascii="Times New Roman" w:hAnsi="Times New Roman"/>
                <w:sz w:val="24"/>
                <w:szCs w:val="24"/>
              </w:rPr>
              <w:t>25.12.2020</w:t>
            </w:r>
          </w:p>
        </w:tc>
      </w:tr>
      <w:tr w:rsidR="00B96E02" w:rsidRPr="0081799F" w:rsidTr="0081799F">
        <w:tc>
          <w:tcPr>
            <w:tcW w:w="594" w:type="dxa"/>
          </w:tcPr>
          <w:p w:rsidR="00B96E02" w:rsidRPr="00B96E02" w:rsidRDefault="00B96E02" w:rsidP="00B96E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9" w:type="dxa"/>
          </w:tcPr>
          <w:p w:rsidR="00B96E02" w:rsidRPr="00B96E02" w:rsidRDefault="00B96E02" w:rsidP="00B96E02">
            <w:pPr>
              <w:spacing w:after="0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Публикация </w:t>
            </w:r>
            <w:r w:rsidRPr="00B96E02">
              <w:rPr>
                <w:rStyle w:val="2"/>
                <w:rFonts w:eastAsiaTheme="minorHAnsi"/>
                <w:sz w:val="24"/>
                <w:szCs w:val="24"/>
              </w:rPr>
              <w:t xml:space="preserve"> в средствах массовой информации, направленной на соблюдение мер пожарной безопасности в быту, недопустимость оставления детей без присмотра, а также исключение возможности возникновения пожара из-за детской шалости с огнем</w:t>
            </w:r>
          </w:p>
        </w:tc>
        <w:tc>
          <w:tcPr>
            <w:tcW w:w="3485" w:type="dxa"/>
          </w:tcPr>
          <w:p w:rsidR="00B96E02" w:rsidRDefault="00B96E02" w:rsidP="00B96E02">
            <w:pPr>
              <w:widowControl w:val="0"/>
              <w:spacing w:after="0" w:line="31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руководители образовательных организаций</w:t>
            </w:r>
          </w:p>
          <w:p w:rsidR="00B96E02" w:rsidRPr="00B96E02" w:rsidRDefault="00B96E02" w:rsidP="00B96E02">
            <w:pPr>
              <w:widowControl w:val="0"/>
              <w:spacing w:after="0" w:line="31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96E02" w:rsidRPr="00B96E02" w:rsidRDefault="00B96E02" w:rsidP="00B96E02">
            <w:pPr>
              <w:widowControl w:val="0"/>
              <w:spacing w:after="0" w:line="31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управление образования </w:t>
            </w:r>
            <w:proofErr w:type="spellStart"/>
            <w:r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Красносулинского</w:t>
            </w:r>
            <w:proofErr w:type="spellEnd"/>
            <w:r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района</w:t>
            </w:r>
          </w:p>
        </w:tc>
        <w:tc>
          <w:tcPr>
            <w:tcW w:w="2325" w:type="dxa"/>
          </w:tcPr>
          <w:p w:rsidR="00B96E02" w:rsidRPr="00B96E02" w:rsidRDefault="00B96E02" w:rsidP="00B96E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02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B96E02" w:rsidRPr="00B96E02" w:rsidRDefault="00B96E02" w:rsidP="00B96E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02">
              <w:rPr>
                <w:rFonts w:ascii="Times New Roman" w:hAnsi="Times New Roman"/>
                <w:sz w:val="24"/>
                <w:szCs w:val="24"/>
              </w:rPr>
              <w:t>25.12.2020</w:t>
            </w:r>
          </w:p>
        </w:tc>
      </w:tr>
      <w:tr w:rsidR="00B96E02" w:rsidRPr="0081799F" w:rsidTr="00C472B8">
        <w:trPr>
          <w:trHeight w:val="1599"/>
        </w:trPr>
        <w:tc>
          <w:tcPr>
            <w:tcW w:w="594" w:type="dxa"/>
          </w:tcPr>
          <w:p w:rsidR="00B96E02" w:rsidRPr="00B96E02" w:rsidRDefault="00B96E02" w:rsidP="00B96E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9" w:type="dxa"/>
          </w:tcPr>
          <w:p w:rsidR="00B96E02" w:rsidRPr="00B96E02" w:rsidRDefault="00B96E02" w:rsidP="00554614">
            <w:pPr>
              <w:spacing w:after="0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B96E02">
              <w:rPr>
                <w:rStyle w:val="2"/>
                <w:rFonts w:eastAsiaTheme="minorHAnsi"/>
                <w:sz w:val="24"/>
                <w:szCs w:val="24"/>
              </w:rPr>
              <w:t xml:space="preserve">Проведение конкурсов детского творчества, связанных с вопросами гражданской обороны, </w:t>
            </w:r>
            <w:r w:rsidR="00554614" w:rsidRPr="00B96E02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="00554614" w:rsidRPr="00B96E02">
              <w:rPr>
                <w:rStyle w:val="2"/>
                <w:rFonts w:eastAsiaTheme="minorHAnsi"/>
                <w:sz w:val="24"/>
                <w:szCs w:val="24"/>
              </w:rPr>
              <w:t>обеспечения пожарной безопасности</w:t>
            </w:r>
            <w:r w:rsidR="00554614" w:rsidRPr="00B96E02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="00554614">
              <w:rPr>
                <w:rStyle w:val="2"/>
                <w:rFonts w:eastAsiaTheme="minorHAnsi"/>
                <w:sz w:val="24"/>
                <w:szCs w:val="24"/>
              </w:rPr>
              <w:t xml:space="preserve">защиты </w:t>
            </w:r>
          </w:p>
        </w:tc>
        <w:tc>
          <w:tcPr>
            <w:tcW w:w="3485" w:type="dxa"/>
          </w:tcPr>
          <w:p w:rsidR="00B96E02" w:rsidRDefault="00B96E02" w:rsidP="00B96E02">
            <w:pPr>
              <w:widowControl w:val="0"/>
              <w:spacing w:after="0" w:line="31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руководители образовательных организаций</w:t>
            </w:r>
          </w:p>
          <w:p w:rsidR="00B96E02" w:rsidRPr="00B96E02" w:rsidRDefault="00B96E02" w:rsidP="00B96E02">
            <w:pPr>
              <w:widowControl w:val="0"/>
              <w:spacing w:after="0" w:line="31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96E02" w:rsidRPr="00C472B8" w:rsidRDefault="00B96E02" w:rsidP="00C472B8">
            <w:pPr>
              <w:widowControl w:val="0"/>
              <w:spacing w:after="0" w:line="31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управление образования </w:t>
            </w:r>
            <w:proofErr w:type="spellStart"/>
            <w:r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Красносулинского</w:t>
            </w:r>
            <w:proofErr w:type="spellEnd"/>
            <w:r w:rsidRPr="00B9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района</w:t>
            </w:r>
          </w:p>
        </w:tc>
        <w:tc>
          <w:tcPr>
            <w:tcW w:w="2325" w:type="dxa"/>
          </w:tcPr>
          <w:p w:rsidR="00B96E02" w:rsidRPr="00B96E02" w:rsidRDefault="00B96E02" w:rsidP="00B96E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02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B96E02" w:rsidRPr="00B96E02" w:rsidRDefault="00B96E02" w:rsidP="00B96E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02">
              <w:rPr>
                <w:rFonts w:ascii="Times New Roman" w:hAnsi="Times New Roman"/>
                <w:sz w:val="24"/>
                <w:szCs w:val="24"/>
              </w:rPr>
              <w:t>25.12.2020</w:t>
            </w:r>
          </w:p>
        </w:tc>
      </w:tr>
    </w:tbl>
    <w:p w:rsidR="00AD0C4D" w:rsidRPr="0081799F" w:rsidRDefault="00AD0C4D" w:rsidP="0081799F">
      <w:pPr>
        <w:jc w:val="both"/>
        <w:rPr>
          <w:rFonts w:ascii="Times New Roman" w:hAnsi="Times New Roman"/>
          <w:sz w:val="28"/>
          <w:szCs w:val="28"/>
        </w:rPr>
      </w:pPr>
    </w:p>
    <w:p w:rsidR="005B62EA" w:rsidRPr="0081799F" w:rsidRDefault="005B62EA" w:rsidP="0081799F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B62EA" w:rsidRPr="0081799F" w:rsidSect="00AD0C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54AD7"/>
    <w:multiLevelType w:val="hybridMultilevel"/>
    <w:tmpl w:val="A320A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4"/>
    <w:rsid w:val="000259B4"/>
    <w:rsid w:val="000C5D96"/>
    <w:rsid w:val="000F34A8"/>
    <w:rsid w:val="00121492"/>
    <w:rsid w:val="001C6192"/>
    <w:rsid w:val="00210989"/>
    <w:rsid w:val="00227969"/>
    <w:rsid w:val="003B731C"/>
    <w:rsid w:val="003C6143"/>
    <w:rsid w:val="003D3785"/>
    <w:rsid w:val="00421CA7"/>
    <w:rsid w:val="004234B5"/>
    <w:rsid w:val="00554614"/>
    <w:rsid w:val="005B62EA"/>
    <w:rsid w:val="00611B34"/>
    <w:rsid w:val="00640350"/>
    <w:rsid w:val="00663BC7"/>
    <w:rsid w:val="0077003D"/>
    <w:rsid w:val="00777D7F"/>
    <w:rsid w:val="007E0C4F"/>
    <w:rsid w:val="0081799F"/>
    <w:rsid w:val="00884551"/>
    <w:rsid w:val="009B1AAA"/>
    <w:rsid w:val="009D104B"/>
    <w:rsid w:val="00A130AA"/>
    <w:rsid w:val="00A53F3C"/>
    <w:rsid w:val="00AD0C4D"/>
    <w:rsid w:val="00B00831"/>
    <w:rsid w:val="00B26EAD"/>
    <w:rsid w:val="00B96E02"/>
    <w:rsid w:val="00BD3ECF"/>
    <w:rsid w:val="00C472B8"/>
    <w:rsid w:val="00CB58BA"/>
    <w:rsid w:val="00CC7AE7"/>
    <w:rsid w:val="00D70D26"/>
    <w:rsid w:val="00E45FF4"/>
    <w:rsid w:val="00E965B9"/>
    <w:rsid w:val="00EA357F"/>
    <w:rsid w:val="00EF5134"/>
    <w:rsid w:val="00F310A4"/>
    <w:rsid w:val="00F4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AD0C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817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AD0C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817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45</cp:revision>
  <cp:lastPrinted>2020-09-03T08:24:00Z</cp:lastPrinted>
  <dcterms:created xsi:type="dcterms:W3CDTF">2020-08-04T06:37:00Z</dcterms:created>
  <dcterms:modified xsi:type="dcterms:W3CDTF">2020-09-07T13:51:00Z</dcterms:modified>
</cp:coreProperties>
</file>